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0" w:rsidRPr="00BE13C0" w:rsidRDefault="00BE13C0" w:rsidP="00CB4FE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E13C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9610B8" w:rsidRDefault="00BE13C0" w:rsidP="00BE13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recent years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dismantled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concrete waste handling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management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that the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new primary difficult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issue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featured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 the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countries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everywhere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planet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It’s terribly difficult and agitated drawback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has got to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tackled in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associate 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degree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endemic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manner,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fascinating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completely recycle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dismantled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concrete waste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 as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safeguard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 resources and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scale back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environmental pollution.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uring this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paper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associate degree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experimental study is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distributed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research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feasibility and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exercise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dismantled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waste concrete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 brand spanking new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construction.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This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investigation to be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targeted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exercise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demolished waste materials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 as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to scale 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back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construction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price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resolving housing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issues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featured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 the low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financial gain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communities of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world.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crushed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dismantled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concrete wastes is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lily-white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sieving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get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needed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sizes of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mixture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many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tests were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conducted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work out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mixture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properties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before exercise it into new concrete. This analysis shows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the recycled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mixture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obtained from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website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observe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quality concrete. The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compressive strength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check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results of partial replacement and full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recycled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mixture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concrete and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found to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more than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compressive strength of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traditional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concrete with new</w:t>
      </w:r>
      <w:r w:rsidRPr="00BE13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E13C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mixture</w:t>
      </w:r>
      <w:r w:rsidRPr="00BE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13C0" w:rsidRDefault="00BE13C0" w:rsidP="00BE13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13C0" w:rsidRDefault="00BE13C0" w:rsidP="00BE13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13C0" w:rsidRPr="00BE13C0" w:rsidRDefault="00BE13C0" w:rsidP="00BE13C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Key words: </w:t>
      </w:r>
      <w:r w:rsidRPr="00BE13C0">
        <w:rPr>
          <w:rFonts w:ascii="Times New Roman" w:hAnsi="Times New Roman" w:cs="Times New Roman"/>
          <w:color w:val="000000"/>
          <w:sz w:val="24"/>
          <w:szCs w:val="24"/>
        </w:rPr>
        <w:t>Demolished, concret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waste, recycle, new concrete, </w:t>
      </w:r>
      <w:r w:rsidRPr="00BE13C0">
        <w:rPr>
          <w:rFonts w:ascii="Times New Roman" w:hAnsi="Times New Roman" w:cs="Times New Roman"/>
          <w:color w:val="000000"/>
          <w:sz w:val="24"/>
          <w:szCs w:val="24"/>
        </w:rPr>
        <w:t>fresh coarse aggregate.</w:t>
      </w:r>
    </w:p>
    <w:sectPr w:rsidR="00BE13C0" w:rsidRPr="00BE13C0" w:rsidSect="0096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3C0"/>
    <w:rsid w:val="00717F4D"/>
    <w:rsid w:val="009610B8"/>
    <w:rsid w:val="00BE13C0"/>
    <w:rsid w:val="00CB4FEC"/>
    <w:rsid w:val="00E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Civil2</cp:lastModifiedBy>
  <cp:revision>2</cp:revision>
  <dcterms:created xsi:type="dcterms:W3CDTF">2017-02-17T09:04:00Z</dcterms:created>
  <dcterms:modified xsi:type="dcterms:W3CDTF">2017-02-17T10:52:00Z</dcterms:modified>
</cp:coreProperties>
</file>